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67" w:rsidRPr="00035267" w:rsidRDefault="00035267" w:rsidP="0003526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35267">
        <w:rPr>
          <w:rFonts w:ascii="Times New Roman" w:hAnsi="Times New Roman" w:cs="Times New Roman"/>
          <w:b/>
          <w:bCs/>
          <w:color w:val="FF0000"/>
          <w:sz w:val="28"/>
          <w:szCs w:val="28"/>
        </w:rPr>
        <w:t>DNI WOLNE</w:t>
      </w:r>
      <w:r w:rsidRPr="0003526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(8dni) </w:t>
      </w:r>
    </w:p>
    <w:p w:rsidR="00035267" w:rsidRDefault="00035267" w:rsidP="00035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dni egzaminu</w:t>
      </w:r>
      <w:r>
        <w:rPr>
          <w:rFonts w:ascii="Times New Roman" w:hAnsi="Times New Roman" w:cs="Times New Roman"/>
          <w:sz w:val="28"/>
          <w:szCs w:val="28"/>
        </w:rPr>
        <w:t xml:space="preserve"> ósmoklasisty, piątek po egzaminie</w:t>
      </w:r>
    </w:p>
    <w:p w:rsidR="00035267" w:rsidRDefault="00035267" w:rsidP="00035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12.11.21r. (piątek)</w:t>
      </w:r>
    </w:p>
    <w:p w:rsidR="00035267" w:rsidRDefault="00035267" w:rsidP="00035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07.01.22r. (piątek)</w:t>
      </w:r>
    </w:p>
    <w:p w:rsidR="00035267" w:rsidRDefault="00035267" w:rsidP="00035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02.05.22r.(poniedziałek)</w:t>
      </w:r>
    </w:p>
    <w:p w:rsidR="00035267" w:rsidRDefault="00035267" w:rsidP="00035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17.06.22 (piątek) po Bożym Ciele</w:t>
      </w:r>
    </w:p>
    <w:p w:rsidR="00F818DB" w:rsidRDefault="00F818DB">
      <w:bookmarkStart w:id="0" w:name="_GoBack"/>
      <w:bookmarkEnd w:id="0"/>
    </w:p>
    <w:sectPr w:rsidR="00F81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57"/>
    <w:rsid w:val="00035267"/>
    <w:rsid w:val="00946157"/>
    <w:rsid w:val="00F8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26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26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143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2021-08-26T12:14:00Z</dcterms:created>
  <dcterms:modified xsi:type="dcterms:W3CDTF">2021-08-26T12:23:00Z</dcterms:modified>
</cp:coreProperties>
</file>